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51AFB" w14:textId="77777777" w:rsidR="00A62C11" w:rsidRPr="00A62C11" w:rsidRDefault="00A62C11" w:rsidP="00A62C11"/>
    <w:p w14:paraId="0BE8D911" w14:textId="65AC9D5D" w:rsidR="00A62C11" w:rsidRPr="00A62C11" w:rsidRDefault="00A62C11" w:rsidP="00A62C11">
      <w:pPr>
        <w:rPr>
          <w:rFonts w:ascii="Calibri" w:hAnsi="Calibri" w:cs="Calibri"/>
          <w:b/>
          <w:bCs/>
          <w:sz w:val="28"/>
          <w:szCs w:val="28"/>
        </w:rPr>
      </w:pPr>
      <w:r w:rsidRPr="00A62C11">
        <w:rPr>
          <w:rFonts w:ascii="Calibri" w:hAnsi="Calibri" w:cs="Calibri"/>
          <w:b/>
          <w:bCs/>
          <w:sz w:val="28"/>
          <w:szCs w:val="28"/>
        </w:rPr>
        <w:t>Le date del Festival</w:t>
      </w:r>
      <w:r w:rsidR="0005215E" w:rsidRPr="006A2AB3">
        <w:rPr>
          <w:rFonts w:ascii="Calibri" w:hAnsi="Calibri" w:cs="Calibri"/>
          <w:b/>
          <w:bCs/>
          <w:sz w:val="28"/>
          <w:szCs w:val="28"/>
        </w:rPr>
        <w:t xml:space="preserve"> dell’Appennino 2025</w:t>
      </w:r>
      <w:r w:rsidRPr="00A62C11">
        <w:rPr>
          <w:rFonts w:ascii="Calibri" w:hAnsi="Calibri" w:cs="Calibri"/>
          <w:b/>
          <w:bCs/>
          <w:sz w:val="28"/>
          <w:szCs w:val="28"/>
        </w:rPr>
        <w:t>:</w:t>
      </w:r>
    </w:p>
    <w:p w14:paraId="7EDC1865" w14:textId="77777777" w:rsidR="00A62C11" w:rsidRPr="00A62C11" w:rsidRDefault="00A62C11" w:rsidP="00A62C11"/>
    <w:p w14:paraId="5CA0D5DF" w14:textId="77777777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4 MAGGIO 2025</w:t>
      </w:r>
    </w:p>
    <w:p w14:paraId="2139BD88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PALMIANO (AP)</w:t>
      </w:r>
    </w:p>
    <w:p w14:paraId="7E96ACF6" w14:textId="77777777" w:rsidR="00A62C11" w:rsidRPr="006A2AB3" w:rsidRDefault="00A62C11" w:rsidP="00A62C11">
      <w:pPr>
        <w:rPr>
          <w:rFonts w:ascii="Calibri" w:hAnsi="Calibri" w:cs="Calibri"/>
          <w:sz w:val="24"/>
          <w:szCs w:val="24"/>
        </w:rPr>
      </w:pPr>
    </w:p>
    <w:p w14:paraId="1A1A6C7D" w14:textId="65837119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 xml:space="preserve">DOMENICA 11 MAGGIO 2025     META PER TUTTI </w:t>
      </w:r>
    </w:p>
    <w:p w14:paraId="02C0C8F0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SORGENTI SANTA SUSANNA di RIVODUTRI (RI)</w:t>
      </w:r>
    </w:p>
    <w:p w14:paraId="58A5ACED" w14:textId="77777777" w:rsidR="00A62C11" w:rsidRPr="006A2AB3" w:rsidRDefault="00A62C11" w:rsidP="00A62C11">
      <w:pPr>
        <w:rPr>
          <w:rFonts w:ascii="Calibri" w:hAnsi="Calibri" w:cs="Calibri"/>
          <w:sz w:val="24"/>
          <w:szCs w:val="24"/>
        </w:rPr>
      </w:pPr>
    </w:p>
    <w:p w14:paraId="67ED2E43" w14:textId="08484C59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18 MAGGIO 2025</w:t>
      </w:r>
    </w:p>
    <w:p w14:paraId="1114A259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 xml:space="preserve">MULINO ANGELINI di ACQUASANTA TERME (AP) </w:t>
      </w:r>
    </w:p>
    <w:p w14:paraId="2456E1C0" w14:textId="77777777" w:rsidR="00A62C11" w:rsidRPr="006A2AB3" w:rsidRDefault="00A62C11" w:rsidP="00A62C11">
      <w:pPr>
        <w:rPr>
          <w:rFonts w:ascii="Calibri" w:hAnsi="Calibri" w:cs="Calibri"/>
          <w:sz w:val="24"/>
          <w:szCs w:val="24"/>
        </w:rPr>
      </w:pPr>
    </w:p>
    <w:p w14:paraId="5722A712" w14:textId="11E1F3E9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25 MAGGIO 2025</w:t>
      </w:r>
    </w:p>
    <w:p w14:paraId="67705499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 xml:space="preserve">FOCE DI MONTEMONACO (AP) </w:t>
      </w:r>
    </w:p>
    <w:p w14:paraId="328EFA67" w14:textId="77777777" w:rsidR="00A62C11" w:rsidRPr="006A2AB3" w:rsidRDefault="00A62C11" w:rsidP="00A62C11">
      <w:pPr>
        <w:rPr>
          <w:rFonts w:ascii="Calibri" w:hAnsi="Calibri" w:cs="Calibri"/>
          <w:sz w:val="24"/>
          <w:szCs w:val="24"/>
        </w:rPr>
      </w:pPr>
    </w:p>
    <w:p w14:paraId="1B76F665" w14:textId="2702D415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SABATO 31 MAGGIO 2025</w:t>
      </w:r>
    </w:p>
    <w:p w14:paraId="3DD74793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MONTEGALLO (AP)</w:t>
      </w:r>
    </w:p>
    <w:p w14:paraId="0B727197" w14:textId="77777777" w:rsidR="00521957" w:rsidRPr="006A2AB3" w:rsidRDefault="00521957" w:rsidP="00521957">
      <w:pPr>
        <w:rPr>
          <w:rFonts w:ascii="Calibri" w:hAnsi="Calibri" w:cs="Calibri"/>
          <w:sz w:val="24"/>
          <w:szCs w:val="24"/>
        </w:rPr>
      </w:pPr>
    </w:p>
    <w:p w14:paraId="19A26352" w14:textId="328AA1EB" w:rsidR="00A62C11" w:rsidRPr="00A62C11" w:rsidRDefault="00A62C11" w:rsidP="00521957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LUNEDÌ 2 GIUGNO 2025</w:t>
      </w:r>
    </w:p>
    <w:p w14:paraId="05C8FCF6" w14:textId="0B7E9AEA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SARNANO (MC)</w:t>
      </w:r>
    </w:p>
    <w:p w14:paraId="729BE7BD" w14:textId="77777777" w:rsidR="0005215E" w:rsidRPr="006A2AB3" w:rsidRDefault="0005215E" w:rsidP="0005215E">
      <w:pPr>
        <w:rPr>
          <w:rFonts w:ascii="Calibri" w:hAnsi="Calibri" w:cs="Calibri"/>
          <w:sz w:val="24"/>
          <w:szCs w:val="24"/>
        </w:rPr>
      </w:pPr>
    </w:p>
    <w:p w14:paraId="748F7872" w14:textId="087B05D8" w:rsidR="00A62C11" w:rsidRPr="00A62C11" w:rsidRDefault="00A62C11" w:rsidP="0005215E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8 GIUGNO 2025</w:t>
      </w:r>
    </w:p>
    <w:p w14:paraId="3F0CAD04" w14:textId="498AE1C6" w:rsidR="00A62C11" w:rsidRPr="00A62C11" w:rsidRDefault="00443915" w:rsidP="00A62C11">
      <w:pPr>
        <w:rPr>
          <w:rFonts w:ascii="Calibri" w:hAnsi="Calibri" w:cs="Calibri"/>
          <w:sz w:val="24"/>
          <w:szCs w:val="24"/>
        </w:rPr>
      </w:pPr>
      <w:r w:rsidRPr="006A2AB3">
        <w:rPr>
          <w:rFonts w:ascii="Calibri" w:hAnsi="Calibri" w:cs="Calibri"/>
          <w:sz w:val="24"/>
          <w:szCs w:val="24"/>
        </w:rPr>
        <w:t>MICIGLIANO (</w:t>
      </w:r>
      <w:proofErr w:type="gramStart"/>
      <w:r w:rsidR="00A62C11" w:rsidRPr="00A62C11">
        <w:rPr>
          <w:rFonts w:ascii="Calibri" w:hAnsi="Calibri" w:cs="Calibri"/>
          <w:sz w:val="24"/>
          <w:szCs w:val="24"/>
        </w:rPr>
        <w:t>RI)  RIFUGIO</w:t>
      </w:r>
      <w:proofErr w:type="gramEnd"/>
      <w:r w:rsidR="00A62C11" w:rsidRPr="00A62C11">
        <w:rPr>
          <w:rFonts w:ascii="Calibri" w:hAnsi="Calibri" w:cs="Calibri"/>
          <w:sz w:val="24"/>
          <w:szCs w:val="24"/>
        </w:rPr>
        <w:t xml:space="preserve"> SEBASTIANI </w:t>
      </w:r>
    </w:p>
    <w:p w14:paraId="7DFD13A8" w14:textId="77777777" w:rsidR="00443915" w:rsidRPr="006A2AB3" w:rsidRDefault="00443915" w:rsidP="00443915">
      <w:pPr>
        <w:rPr>
          <w:rFonts w:ascii="Calibri" w:hAnsi="Calibri" w:cs="Calibri"/>
          <w:b/>
          <w:sz w:val="24"/>
          <w:szCs w:val="24"/>
        </w:rPr>
      </w:pPr>
    </w:p>
    <w:p w14:paraId="442AC75F" w14:textId="77777777" w:rsidR="00443915" w:rsidRPr="006A2AB3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SABATO 14 GIUGNO 2025</w:t>
      </w:r>
    </w:p>
    <w:p w14:paraId="4E2DF7F4" w14:textId="64D1154B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CASTELLI (TE)</w:t>
      </w:r>
    </w:p>
    <w:p w14:paraId="5D3111EF" w14:textId="77777777" w:rsidR="00443915" w:rsidRPr="006A2AB3" w:rsidRDefault="00443915" w:rsidP="00443915">
      <w:pPr>
        <w:rPr>
          <w:rFonts w:ascii="Calibri" w:hAnsi="Calibri" w:cs="Calibri"/>
          <w:sz w:val="24"/>
          <w:szCs w:val="24"/>
        </w:rPr>
      </w:pPr>
    </w:p>
    <w:p w14:paraId="6E6B7865" w14:textId="6DC5ED64" w:rsidR="00A62C11" w:rsidRPr="00A62C11" w:rsidRDefault="00A62C11" w:rsidP="00443915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22 GIUGNO 2025</w:t>
      </w:r>
    </w:p>
    <w:p w14:paraId="2BF69E59" w14:textId="6F348938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CUPRAMARITTIMA (</w:t>
      </w:r>
      <w:r w:rsidR="00443915" w:rsidRPr="006A2AB3">
        <w:rPr>
          <w:rFonts w:ascii="Calibri" w:hAnsi="Calibri" w:cs="Calibri"/>
          <w:sz w:val="24"/>
          <w:szCs w:val="24"/>
        </w:rPr>
        <w:t>AP) E</w:t>
      </w:r>
      <w:r w:rsidRPr="00A62C11">
        <w:rPr>
          <w:rFonts w:ascii="Calibri" w:hAnsi="Calibri" w:cs="Calibri"/>
          <w:sz w:val="24"/>
          <w:szCs w:val="24"/>
        </w:rPr>
        <w:t xml:space="preserve"> PANTANI DI ACCUMOLI (RI)</w:t>
      </w:r>
    </w:p>
    <w:p w14:paraId="28ABE688" w14:textId="77777777" w:rsidR="0005215E" w:rsidRPr="006A2AB3" w:rsidRDefault="0005215E" w:rsidP="0005215E">
      <w:pPr>
        <w:rPr>
          <w:rFonts w:ascii="Calibri" w:hAnsi="Calibri" w:cs="Calibri"/>
          <w:b/>
          <w:sz w:val="24"/>
          <w:szCs w:val="24"/>
        </w:rPr>
      </w:pPr>
    </w:p>
    <w:p w14:paraId="3A4D1F79" w14:textId="6090A8E3" w:rsidR="00A62C11" w:rsidRPr="00A62C11" w:rsidRDefault="00A62C11" w:rsidP="0005215E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lastRenderedPageBreak/>
        <w:t>DOMENICA 29 GIUGNO 2025</w:t>
      </w:r>
    </w:p>
    <w:p w14:paraId="3BBD4265" w14:textId="10C7EB0A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MONTEFALCONE APPENNINO (FM)</w:t>
      </w:r>
    </w:p>
    <w:p w14:paraId="46658A76" w14:textId="77777777" w:rsidR="0005215E" w:rsidRPr="006A2AB3" w:rsidRDefault="0005215E" w:rsidP="0005215E">
      <w:pPr>
        <w:rPr>
          <w:rFonts w:ascii="Calibri" w:hAnsi="Calibri" w:cs="Calibri"/>
          <w:sz w:val="24"/>
          <w:szCs w:val="24"/>
        </w:rPr>
      </w:pPr>
    </w:p>
    <w:p w14:paraId="782F51CB" w14:textId="7DF54BB0" w:rsidR="00A62C11" w:rsidRPr="00A62C11" w:rsidRDefault="00A62C11" w:rsidP="0005215E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6 LUGLIO 2025</w:t>
      </w:r>
    </w:p>
    <w:p w14:paraId="4A61DF51" w14:textId="5B5DFEF3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MONTEFORTINO (FM)</w:t>
      </w:r>
    </w:p>
    <w:p w14:paraId="340A60C0" w14:textId="77777777" w:rsidR="00443915" w:rsidRPr="006A2AB3" w:rsidRDefault="00443915" w:rsidP="00443915">
      <w:pPr>
        <w:rPr>
          <w:rFonts w:ascii="Calibri" w:hAnsi="Calibri" w:cs="Calibri"/>
          <w:sz w:val="24"/>
          <w:szCs w:val="24"/>
        </w:rPr>
      </w:pPr>
    </w:p>
    <w:p w14:paraId="2227C754" w14:textId="77777777" w:rsidR="00443915" w:rsidRPr="006A2AB3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 xml:space="preserve">DOMENICA 13 LUGLIO 2025    META PER TUTTI </w:t>
      </w:r>
    </w:p>
    <w:p w14:paraId="15F84313" w14:textId="77777777" w:rsidR="006A2AB3" w:rsidRPr="006A2AB3" w:rsidRDefault="00A62C11" w:rsidP="006A2AB3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 xml:space="preserve">AMANDOLA (FM) </w:t>
      </w:r>
    </w:p>
    <w:p w14:paraId="448B164F" w14:textId="77777777" w:rsidR="006A2AB3" w:rsidRPr="006A2AB3" w:rsidRDefault="006A2AB3" w:rsidP="006A2AB3">
      <w:pPr>
        <w:rPr>
          <w:rFonts w:ascii="Calibri" w:hAnsi="Calibri" w:cs="Calibri"/>
          <w:b/>
          <w:sz w:val="24"/>
          <w:szCs w:val="24"/>
        </w:rPr>
      </w:pPr>
    </w:p>
    <w:p w14:paraId="47627904" w14:textId="7031E0D4" w:rsidR="00A62C11" w:rsidRPr="00A62C11" w:rsidRDefault="00A62C11" w:rsidP="006A2AB3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SABATO 19 LUGLIO 2025</w:t>
      </w:r>
    </w:p>
    <w:p w14:paraId="27C9751B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AMATRICE (RI)</w:t>
      </w:r>
    </w:p>
    <w:p w14:paraId="6DDFCEFC" w14:textId="77777777" w:rsidR="006A2AB3" w:rsidRPr="006A2AB3" w:rsidRDefault="006A2AB3" w:rsidP="006A2AB3">
      <w:pPr>
        <w:rPr>
          <w:rFonts w:ascii="Calibri" w:hAnsi="Calibri" w:cs="Calibri"/>
          <w:sz w:val="24"/>
          <w:szCs w:val="24"/>
        </w:rPr>
      </w:pPr>
    </w:p>
    <w:p w14:paraId="34F48A11" w14:textId="1ECE5D59" w:rsidR="00A62C11" w:rsidRPr="00A62C11" w:rsidRDefault="00A62C11" w:rsidP="006A2AB3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20 LUGLIO 2025</w:t>
      </w:r>
    </w:p>
    <w:p w14:paraId="24616FBD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ROCCA SANTA MARIA (TE)</w:t>
      </w:r>
    </w:p>
    <w:p w14:paraId="277C34C5" w14:textId="77777777" w:rsidR="006A2AB3" w:rsidRPr="006A2AB3" w:rsidRDefault="006A2AB3" w:rsidP="006A2AB3">
      <w:pPr>
        <w:rPr>
          <w:rFonts w:ascii="Calibri" w:hAnsi="Calibri" w:cs="Calibri"/>
          <w:sz w:val="24"/>
          <w:szCs w:val="24"/>
        </w:rPr>
      </w:pPr>
    </w:p>
    <w:p w14:paraId="65B14770" w14:textId="24A9F72D" w:rsidR="00A62C11" w:rsidRPr="00A62C11" w:rsidRDefault="00A62C11" w:rsidP="006A2AB3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SABATO 26 LUGLIO 2025</w:t>
      </w:r>
    </w:p>
    <w:p w14:paraId="109D6269" w14:textId="0AA2550D" w:rsidR="00A62C11" w:rsidRPr="006A2AB3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MONTECCHIO di FORCE (AP)</w:t>
      </w:r>
    </w:p>
    <w:p w14:paraId="38ED24F3" w14:textId="77777777" w:rsidR="006A2AB3" w:rsidRPr="00A62C11" w:rsidRDefault="006A2AB3" w:rsidP="00A62C11">
      <w:pPr>
        <w:rPr>
          <w:rFonts w:ascii="Calibri" w:hAnsi="Calibri" w:cs="Calibri"/>
          <w:sz w:val="24"/>
          <w:szCs w:val="24"/>
        </w:rPr>
      </w:pPr>
    </w:p>
    <w:p w14:paraId="00D52306" w14:textId="77777777" w:rsidR="00A62C11" w:rsidRPr="00A62C11" w:rsidRDefault="00A62C11" w:rsidP="006A2AB3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27 LUGLIO 2025</w:t>
      </w:r>
    </w:p>
    <w:p w14:paraId="0BAD5E98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 xml:space="preserve">SPELONGA di ARQUATA DEL TRONTO (AP) </w:t>
      </w:r>
    </w:p>
    <w:p w14:paraId="79FADEE0" w14:textId="77777777" w:rsidR="006A2AB3" w:rsidRPr="006A2AB3" w:rsidRDefault="006A2AB3" w:rsidP="006A2AB3">
      <w:pPr>
        <w:rPr>
          <w:rFonts w:ascii="Calibri" w:hAnsi="Calibri" w:cs="Calibri"/>
          <w:sz w:val="24"/>
          <w:szCs w:val="24"/>
        </w:rPr>
      </w:pPr>
    </w:p>
    <w:p w14:paraId="09F5E3F3" w14:textId="5884CEB5" w:rsidR="00A62C11" w:rsidRPr="00A62C11" w:rsidRDefault="00A62C11" w:rsidP="006A2AB3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3 AGOSTO 2025</w:t>
      </w:r>
    </w:p>
    <w:p w14:paraId="393690BF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VISSO (MC)</w:t>
      </w:r>
    </w:p>
    <w:p w14:paraId="56516E4A" w14:textId="77777777" w:rsidR="006A2AB3" w:rsidRPr="006A2AB3" w:rsidRDefault="006A2AB3" w:rsidP="006A2AB3">
      <w:pPr>
        <w:rPr>
          <w:rFonts w:ascii="Calibri" w:hAnsi="Calibri" w:cs="Calibri"/>
          <w:sz w:val="24"/>
          <w:szCs w:val="24"/>
        </w:rPr>
      </w:pPr>
    </w:p>
    <w:p w14:paraId="42C9B44C" w14:textId="19B52B79" w:rsidR="00A62C11" w:rsidRPr="00A62C11" w:rsidRDefault="00A62C11" w:rsidP="006A2AB3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LUNEDÌ 4 AGOSTO 2025 META PER TUTTI</w:t>
      </w:r>
    </w:p>
    <w:p w14:paraId="4F169875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 xml:space="preserve">LAGO DI GEROSA COMUNANZA (AP) </w:t>
      </w:r>
    </w:p>
    <w:p w14:paraId="32289810" w14:textId="77777777" w:rsidR="00521957" w:rsidRPr="006A2AB3" w:rsidRDefault="00521957" w:rsidP="00521957">
      <w:pPr>
        <w:rPr>
          <w:rFonts w:ascii="Calibri" w:hAnsi="Calibri" w:cs="Calibri"/>
          <w:b/>
          <w:sz w:val="24"/>
          <w:szCs w:val="24"/>
        </w:rPr>
      </w:pPr>
    </w:p>
    <w:p w14:paraId="2696944A" w14:textId="2AC712CA" w:rsidR="00A62C11" w:rsidRPr="00A62C11" w:rsidRDefault="00A62C11" w:rsidP="00521957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VENERDÌ 22 AGOSTO 2025</w:t>
      </w:r>
    </w:p>
    <w:p w14:paraId="79C3A283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CERRETO DI SPOLETO (PG)</w:t>
      </w:r>
    </w:p>
    <w:p w14:paraId="2B4C578A" w14:textId="77777777" w:rsidR="00521957" w:rsidRPr="006A2AB3" w:rsidRDefault="00521957" w:rsidP="00521957">
      <w:pPr>
        <w:rPr>
          <w:rFonts w:ascii="Calibri" w:hAnsi="Calibri" w:cs="Calibri"/>
          <w:b/>
          <w:sz w:val="24"/>
          <w:szCs w:val="24"/>
        </w:rPr>
      </w:pPr>
    </w:p>
    <w:p w14:paraId="6C35AD02" w14:textId="2D121F6D" w:rsidR="00521957" w:rsidRPr="00A62C11" w:rsidRDefault="00A62C11" w:rsidP="00521957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lastRenderedPageBreak/>
        <w:t>SABATO 23 AGOSTO 2025</w:t>
      </w:r>
    </w:p>
    <w:p w14:paraId="1B3E09D0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PRECI (PG)</w:t>
      </w:r>
    </w:p>
    <w:p w14:paraId="17486A12" w14:textId="77777777" w:rsidR="00521957" w:rsidRPr="006A2AB3" w:rsidRDefault="00521957" w:rsidP="00521957">
      <w:pPr>
        <w:rPr>
          <w:rFonts w:ascii="Calibri" w:hAnsi="Calibri" w:cs="Calibri"/>
          <w:sz w:val="24"/>
          <w:szCs w:val="24"/>
        </w:rPr>
      </w:pPr>
    </w:p>
    <w:p w14:paraId="693AEE36" w14:textId="01C25520" w:rsidR="00A62C11" w:rsidRPr="00A62C11" w:rsidRDefault="00A62C11" w:rsidP="00521957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31 AGOSTO 2025</w:t>
      </w:r>
    </w:p>
    <w:p w14:paraId="14D17027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CAMERINO (MC)</w:t>
      </w:r>
    </w:p>
    <w:p w14:paraId="71561A6F" w14:textId="77777777" w:rsidR="00521957" w:rsidRPr="006A2AB3" w:rsidRDefault="00521957" w:rsidP="00521957">
      <w:pPr>
        <w:rPr>
          <w:rFonts w:ascii="Calibri" w:hAnsi="Calibri" w:cs="Calibri"/>
          <w:sz w:val="24"/>
          <w:szCs w:val="24"/>
        </w:rPr>
      </w:pPr>
    </w:p>
    <w:p w14:paraId="38D3240E" w14:textId="7D318F5F" w:rsidR="00A62C11" w:rsidRPr="00A62C11" w:rsidRDefault="00A62C11" w:rsidP="00521957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SABATO 6 SETTEMBRE 2025</w:t>
      </w:r>
    </w:p>
    <w:p w14:paraId="171B0069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FANO ADRIANO (TE)</w:t>
      </w:r>
    </w:p>
    <w:p w14:paraId="6667B166" w14:textId="77777777" w:rsidR="00521957" w:rsidRPr="006A2AB3" w:rsidRDefault="00521957" w:rsidP="00A62C11">
      <w:pPr>
        <w:rPr>
          <w:rFonts w:ascii="Calibri" w:hAnsi="Calibri" w:cs="Calibri"/>
          <w:sz w:val="24"/>
          <w:szCs w:val="24"/>
        </w:rPr>
      </w:pPr>
    </w:p>
    <w:p w14:paraId="400EF978" w14:textId="0F98725A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14 SETTEMBRE 2025</w:t>
      </w:r>
    </w:p>
    <w:p w14:paraId="19854498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CASTIGNANO (AP)</w:t>
      </w:r>
    </w:p>
    <w:p w14:paraId="7DD402A1" w14:textId="77777777" w:rsidR="00A62C11" w:rsidRPr="006A2AB3" w:rsidRDefault="00A62C11" w:rsidP="00A62C11">
      <w:pPr>
        <w:rPr>
          <w:rFonts w:ascii="Calibri" w:hAnsi="Calibri" w:cs="Calibri"/>
          <w:b/>
          <w:sz w:val="24"/>
          <w:szCs w:val="24"/>
        </w:rPr>
      </w:pPr>
    </w:p>
    <w:p w14:paraId="653F25D9" w14:textId="19D43A79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21 SETTEMBRE 2025</w:t>
      </w:r>
    </w:p>
    <w:p w14:paraId="429BF463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ROCCAFLUVIONE (AP)</w:t>
      </w:r>
    </w:p>
    <w:p w14:paraId="11C2D711" w14:textId="77777777" w:rsidR="00A62C11" w:rsidRPr="006A2AB3" w:rsidRDefault="00A62C11" w:rsidP="00A62C11">
      <w:pPr>
        <w:rPr>
          <w:rFonts w:ascii="Calibri" w:hAnsi="Calibri" w:cs="Calibri"/>
          <w:b/>
          <w:sz w:val="24"/>
          <w:szCs w:val="24"/>
        </w:rPr>
      </w:pPr>
    </w:p>
    <w:p w14:paraId="0A974559" w14:textId="067A029C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28 SETTEMBRE 2025</w:t>
      </w:r>
    </w:p>
    <w:p w14:paraId="684C2D63" w14:textId="77777777" w:rsidR="00A62C11" w:rsidRPr="006A2AB3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SELLANO (PG)</w:t>
      </w:r>
    </w:p>
    <w:p w14:paraId="3D47CC6B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</w:p>
    <w:p w14:paraId="49080149" w14:textId="5775CF9D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SABATO 4 OTTOBRE 2025</w:t>
      </w:r>
    </w:p>
    <w:p w14:paraId="7A701E34" w14:textId="5DAA8F4D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 xml:space="preserve"> ELCITO di SAN SEVERINO MARCHE (MC)</w:t>
      </w:r>
    </w:p>
    <w:p w14:paraId="2A29860F" w14:textId="3A8D4C18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 xml:space="preserve">   </w:t>
      </w:r>
    </w:p>
    <w:p w14:paraId="1608BA41" w14:textId="703EAA06" w:rsidR="00A62C11" w:rsidRPr="00A62C11" w:rsidRDefault="00A62C11" w:rsidP="00A62C11">
      <w:pPr>
        <w:rPr>
          <w:rFonts w:ascii="Calibri" w:hAnsi="Calibri" w:cs="Calibri"/>
          <w:b/>
          <w:sz w:val="24"/>
          <w:szCs w:val="24"/>
        </w:rPr>
      </w:pPr>
      <w:r w:rsidRPr="00A62C11">
        <w:rPr>
          <w:rFonts w:ascii="Calibri" w:hAnsi="Calibri" w:cs="Calibri"/>
          <w:b/>
          <w:sz w:val="24"/>
          <w:szCs w:val="24"/>
        </w:rPr>
        <w:t>DOMENICA 12 OTTOBRE 2025</w:t>
      </w:r>
    </w:p>
    <w:p w14:paraId="67DE0A0E" w14:textId="77777777" w:rsidR="00A62C11" w:rsidRPr="00A62C11" w:rsidRDefault="00A62C11" w:rsidP="00A62C11">
      <w:pPr>
        <w:rPr>
          <w:rFonts w:ascii="Calibri" w:hAnsi="Calibri" w:cs="Calibri"/>
          <w:sz w:val="24"/>
          <w:szCs w:val="24"/>
        </w:rPr>
      </w:pPr>
      <w:r w:rsidRPr="00A62C11">
        <w:rPr>
          <w:rFonts w:ascii="Calibri" w:hAnsi="Calibri" w:cs="Calibri"/>
          <w:sz w:val="24"/>
          <w:szCs w:val="24"/>
        </w:rPr>
        <w:t>CASTELTROSINO di ASCOLI PICENO</w:t>
      </w:r>
    </w:p>
    <w:p w14:paraId="2F48D295" w14:textId="77777777" w:rsidR="00763901" w:rsidRPr="006A2AB3" w:rsidRDefault="00763901">
      <w:pPr>
        <w:rPr>
          <w:rFonts w:ascii="Calibri" w:hAnsi="Calibri" w:cs="Calibri"/>
          <w:sz w:val="24"/>
          <w:szCs w:val="24"/>
        </w:rPr>
      </w:pPr>
    </w:p>
    <w:p w14:paraId="60C1AEAC" w14:textId="77777777" w:rsidR="00521957" w:rsidRPr="006A2AB3" w:rsidRDefault="00521957">
      <w:pPr>
        <w:rPr>
          <w:rFonts w:ascii="Calibri" w:hAnsi="Calibri" w:cs="Calibri"/>
          <w:sz w:val="24"/>
          <w:szCs w:val="24"/>
        </w:rPr>
      </w:pPr>
    </w:p>
    <w:p w14:paraId="3886FF0B" w14:textId="77777777" w:rsidR="0005215E" w:rsidRPr="00A62C11" w:rsidRDefault="0005215E" w:rsidP="00521957">
      <w:pPr>
        <w:rPr>
          <w:rFonts w:ascii="Calibri" w:hAnsi="Calibri" w:cs="Calibri"/>
          <w:sz w:val="24"/>
          <w:szCs w:val="24"/>
        </w:rPr>
      </w:pPr>
    </w:p>
    <w:p w14:paraId="638D8111" w14:textId="77777777" w:rsidR="00521957" w:rsidRPr="00A62C11" w:rsidRDefault="00521957" w:rsidP="00521957">
      <w:pPr>
        <w:rPr>
          <w:rFonts w:ascii="Calibri" w:hAnsi="Calibri" w:cs="Calibri"/>
          <w:sz w:val="24"/>
          <w:szCs w:val="24"/>
        </w:rPr>
      </w:pPr>
    </w:p>
    <w:p w14:paraId="76A8943A" w14:textId="77777777" w:rsidR="00521957" w:rsidRPr="00A62C11" w:rsidRDefault="00521957" w:rsidP="00521957">
      <w:pPr>
        <w:rPr>
          <w:rFonts w:ascii="Calibri" w:hAnsi="Calibri" w:cs="Calibri"/>
          <w:sz w:val="24"/>
          <w:szCs w:val="24"/>
        </w:rPr>
      </w:pPr>
    </w:p>
    <w:p w14:paraId="7CB670D2" w14:textId="77777777" w:rsidR="00521957" w:rsidRPr="006A2AB3" w:rsidRDefault="00521957">
      <w:pPr>
        <w:rPr>
          <w:rFonts w:ascii="Calibri" w:hAnsi="Calibri" w:cs="Calibri"/>
          <w:sz w:val="24"/>
          <w:szCs w:val="24"/>
        </w:rPr>
      </w:pPr>
    </w:p>
    <w:sectPr w:rsidR="00521957" w:rsidRPr="006A2A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17D"/>
    <w:multiLevelType w:val="hybridMultilevel"/>
    <w:tmpl w:val="C012EE9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E833937"/>
    <w:multiLevelType w:val="multilevel"/>
    <w:tmpl w:val="7068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63598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8899477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106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11"/>
    <w:rsid w:val="0005215E"/>
    <w:rsid w:val="002073B9"/>
    <w:rsid w:val="00443915"/>
    <w:rsid w:val="00521957"/>
    <w:rsid w:val="006A2AB3"/>
    <w:rsid w:val="006B0510"/>
    <w:rsid w:val="00763901"/>
    <w:rsid w:val="009A2DC7"/>
    <w:rsid w:val="00A62C11"/>
    <w:rsid w:val="00C24AF2"/>
    <w:rsid w:val="00C33F11"/>
    <w:rsid w:val="00C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069F"/>
  <w15:chartTrackingRefBased/>
  <w15:docId w15:val="{82D6B91B-9361-4287-9649-C6E5E4F0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33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3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3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33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33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33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3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33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33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3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3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3F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33F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33F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3F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33F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33F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3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3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3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3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3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33F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33F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33F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3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3F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33F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Di Benedetto</dc:creator>
  <cp:keywords/>
  <dc:description/>
  <cp:lastModifiedBy>Fabrizio Di Benedetto</cp:lastModifiedBy>
  <cp:revision>6</cp:revision>
  <dcterms:created xsi:type="dcterms:W3CDTF">2025-04-29T10:48:00Z</dcterms:created>
  <dcterms:modified xsi:type="dcterms:W3CDTF">2025-04-29T10:58:00Z</dcterms:modified>
</cp:coreProperties>
</file>